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B61A" w14:textId="77777777"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103F23E" wp14:editId="7F710DE9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CDA1" w14:textId="77777777"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14:paraId="1EC74639" w14:textId="77777777"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14:paraId="5DDDBD0A" w14:textId="77777777"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14:paraId="1EAA1BA6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F3822C" w14:textId="06283287" w:rsidR="00445256" w:rsidRDefault="00A6155B" w:rsidP="0044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Adult Canine Package (</w:t>
      </w:r>
      <w:r w:rsidR="006B56F5">
        <w:rPr>
          <w:rFonts w:ascii="Times New Roman" w:hAnsi="Times New Roman" w:cs="Times New Roman"/>
          <w:sz w:val="24"/>
          <w:szCs w:val="24"/>
          <w:u w:val="single"/>
        </w:rPr>
        <w:t>1-</w:t>
      </w:r>
      <w:r>
        <w:rPr>
          <w:rFonts w:ascii="Times New Roman" w:hAnsi="Times New Roman" w:cs="Times New Roman"/>
          <w:sz w:val="24"/>
          <w:szCs w:val="24"/>
          <w:u w:val="single"/>
        </w:rPr>
        <w:t>6 Years +)</w:t>
      </w:r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 w:rsidR="0009625A"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 xml:space="preserve"> +Tax</w:t>
      </w:r>
      <w:r w:rsidR="00445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5CE24" w14:textId="77777777"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14:paraId="4B52142B" w14:textId="77777777"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 xml:space="preserve">UNLIMITED </w:t>
      </w:r>
      <w:r w:rsidR="00A6155B">
        <w:rPr>
          <w:rFonts w:ascii="Times New Roman" w:hAnsi="Times New Roman" w:cs="Times New Roman"/>
          <w:sz w:val="24"/>
          <w:szCs w:val="24"/>
        </w:rPr>
        <w:t xml:space="preserve">SICK </w:t>
      </w:r>
      <w:r w:rsidRPr="00445256">
        <w:rPr>
          <w:rFonts w:ascii="Times New Roman" w:hAnsi="Times New Roman" w:cs="Times New Roman"/>
          <w:sz w:val="24"/>
          <w:szCs w:val="24"/>
        </w:rPr>
        <w:t>EXAMINATIONS for one year</w:t>
      </w:r>
    </w:p>
    <w:p w14:paraId="26DC8E57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Annual Examination</w:t>
      </w:r>
    </w:p>
    <w:p w14:paraId="764D557A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Vaccination</w:t>
      </w:r>
    </w:p>
    <w:p w14:paraId="0FD51A2A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14:paraId="7D598603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 with Strongid-T</w:t>
      </w:r>
    </w:p>
    <w:p w14:paraId="6E77093D" w14:textId="77777777" w:rsidR="00A6155B" w:rsidRDefault="00A6155B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Wellness 2 Bloodwork Profile</w:t>
      </w:r>
    </w:p>
    <w:p w14:paraId="67AA5594" w14:textId="77777777" w:rsidR="00A6155B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Urinalysis Profile</w:t>
      </w:r>
    </w:p>
    <w:p w14:paraId="0CA208AD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14:paraId="3F339CA1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Food For 1 Year</w:t>
      </w:r>
    </w:p>
    <w:p w14:paraId="3A0CA6C7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Heartworm Medication for 1 year</w:t>
      </w:r>
    </w:p>
    <w:p w14:paraId="1266F56A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Laboratory Tests for 1 Year</w:t>
      </w:r>
    </w:p>
    <w:p w14:paraId="12E1A42D" w14:textId="77777777" w:rsidR="008934E7" w:rsidRDefault="008934E7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off X-Rays for 1 Year</w:t>
      </w:r>
    </w:p>
    <w:p w14:paraId="7563FC74" w14:textId="77777777" w:rsidR="0003241D" w:rsidRDefault="0003241D" w:rsidP="0003241D">
      <w:pPr>
        <w:rPr>
          <w:rFonts w:ascii="Times New Roman" w:hAnsi="Times New Roman" w:cs="Times New Roman"/>
          <w:sz w:val="24"/>
          <w:szCs w:val="24"/>
        </w:rPr>
      </w:pPr>
    </w:p>
    <w:p w14:paraId="17D8F17E" w14:textId="77777777" w:rsidR="0003241D" w:rsidRPr="0003241D" w:rsidRDefault="0003241D" w:rsidP="0003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</w:p>
    <w:p w14:paraId="78B53248" w14:textId="77777777"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14:paraId="5A56E73F" w14:textId="77777777"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F235BA" w14:textId="77777777"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56"/>
    <w:rsid w:val="0003241D"/>
    <w:rsid w:val="0009625A"/>
    <w:rsid w:val="00445256"/>
    <w:rsid w:val="004C6199"/>
    <w:rsid w:val="006B56F5"/>
    <w:rsid w:val="008934E7"/>
    <w:rsid w:val="00A45176"/>
    <w:rsid w:val="00A6155B"/>
    <w:rsid w:val="00DD31E5"/>
    <w:rsid w:val="00F021C6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018C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6</cp:revision>
  <dcterms:created xsi:type="dcterms:W3CDTF">2017-09-15T21:00:00Z</dcterms:created>
  <dcterms:modified xsi:type="dcterms:W3CDTF">2020-07-27T13:08:00Z</dcterms:modified>
</cp:coreProperties>
</file>