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5256" w:rsidRDefault="00866CCF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Adult Feline Package (1-6 Years</w:t>
      </w:r>
      <w:r w:rsidR="00A6155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298.50</w:t>
      </w:r>
      <w:r w:rsidR="00A6155B">
        <w:rPr>
          <w:rFonts w:ascii="Times New Roman" w:hAnsi="Times New Roman" w:cs="Times New Roman"/>
          <w:sz w:val="24"/>
          <w:szCs w:val="24"/>
        </w:rPr>
        <w:t xml:space="preserve"> +Tax</w:t>
      </w:r>
      <w:r w:rsidR="00445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 xml:space="preserve">UNLIMITED </w:t>
      </w:r>
      <w:r w:rsidR="00A6155B">
        <w:rPr>
          <w:rFonts w:ascii="Times New Roman" w:hAnsi="Times New Roman" w:cs="Times New Roman"/>
          <w:sz w:val="24"/>
          <w:szCs w:val="24"/>
        </w:rPr>
        <w:t xml:space="preserve">SICK </w:t>
      </w:r>
      <w:r w:rsidRPr="00445256">
        <w:rPr>
          <w:rFonts w:ascii="Times New Roman" w:hAnsi="Times New Roman" w:cs="Times New Roman"/>
          <w:sz w:val="24"/>
          <w:szCs w:val="24"/>
        </w:rPr>
        <w:t>EXAMINATIONS for one year</w:t>
      </w:r>
    </w:p>
    <w:p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Annual Examination</w:t>
      </w:r>
    </w:p>
    <w:p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Vaccination</w:t>
      </w:r>
    </w:p>
    <w:p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:rsidR="00A6155B" w:rsidRDefault="00866CCF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:rsidR="00A6155B" w:rsidRDefault="00866CCF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Wellness</w:t>
      </w:r>
      <w:r w:rsidR="00A6155B">
        <w:rPr>
          <w:rFonts w:ascii="Times New Roman" w:hAnsi="Times New Roman" w:cs="Times New Roman"/>
          <w:sz w:val="24"/>
          <w:szCs w:val="24"/>
        </w:rPr>
        <w:t xml:space="preserve"> Bloodwork Profile</w:t>
      </w:r>
    </w:p>
    <w:p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Food For 1 Year</w:t>
      </w:r>
    </w:p>
    <w:p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</w:t>
      </w:r>
      <w:r w:rsidR="00866CCF">
        <w:rPr>
          <w:rFonts w:ascii="Times New Roman" w:hAnsi="Times New Roman" w:cs="Times New Roman"/>
          <w:sz w:val="24"/>
          <w:szCs w:val="24"/>
        </w:rPr>
        <w:t>off Revolution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1 year</w:t>
      </w:r>
    </w:p>
    <w:p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Laboratory Tests for 1 Year</w:t>
      </w:r>
    </w:p>
    <w:p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X-Rays for 1 Year</w:t>
      </w:r>
    </w:p>
    <w:p w:rsidR="0003241D" w:rsidRDefault="0003241D" w:rsidP="0003241D">
      <w:pPr>
        <w:rPr>
          <w:rFonts w:ascii="Times New Roman" w:hAnsi="Times New Roman" w:cs="Times New Roman"/>
          <w:sz w:val="24"/>
          <w:szCs w:val="24"/>
        </w:rPr>
      </w:pPr>
    </w:p>
    <w:p w:rsidR="0003241D" w:rsidRPr="0003241D" w:rsidRDefault="0003241D" w:rsidP="0003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56"/>
    <w:rsid w:val="0003241D"/>
    <w:rsid w:val="00445256"/>
    <w:rsid w:val="004C6199"/>
    <w:rsid w:val="00866CCF"/>
    <w:rsid w:val="008934E7"/>
    <w:rsid w:val="00A45176"/>
    <w:rsid w:val="00A6155B"/>
    <w:rsid w:val="00DD31E5"/>
    <w:rsid w:val="00F021C6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BEAB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2</cp:revision>
  <dcterms:created xsi:type="dcterms:W3CDTF">2017-09-15T21:04:00Z</dcterms:created>
  <dcterms:modified xsi:type="dcterms:W3CDTF">2017-09-15T21:04:00Z</dcterms:modified>
</cp:coreProperties>
</file>