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2D07" w14:textId="77777777"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34510A0" wp14:editId="1B9BA8B0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1393D" w14:textId="77777777"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14:paraId="47EDAEE1" w14:textId="77777777"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14:paraId="045ABFCA" w14:textId="77777777"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14:paraId="287C57E4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447F73" w14:textId="4CDC1E34" w:rsidR="00445256" w:rsidRPr="00707CBF" w:rsidRDefault="00A45176" w:rsidP="004452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Male</w:t>
      </w:r>
      <w:r w:rsidR="004C6199">
        <w:rPr>
          <w:rFonts w:ascii="Times New Roman" w:hAnsi="Times New Roman" w:cs="Times New Roman"/>
          <w:sz w:val="24"/>
          <w:szCs w:val="24"/>
          <w:u w:val="single"/>
        </w:rPr>
        <w:t xml:space="preserve"> Puppy</w:t>
      </w:r>
      <w:r w:rsidR="00445256" w:rsidRPr="00445256">
        <w:rPr>
          <w:rFonts w:ascii="Times New Roman" w:hAnsi="Times New Roman" w:cs="Times New Roman"/>
          <w:sz w:val="24"/>
          <w:szCs w:val="24"/>
          <w:u w:val="single"/>
        </w:rPr>
        <w:t xml:space="preserve"> Package &lt;1 Year Old</w:t>
      </w:r>
      <w:r w:rsidR="00445256">
        <w:rPr>
          <w:rFonts w:ascii="Times New Roman" w:hAnsi="Times New Roman" w:cs="Times New Roman"/>
          <w:sz w:val="24"/>
          <w:szCs w:val="24"/>
        </w:rPr>
        <w:tab/>
      </w:r>
      <w:r w:rsidR="00445256">
        <w:rPr>
          <w:rFonts w:ascii="Times New Roman" w:hAnsi="Times New Roman" w:cs="Times New Roman"/>
          <w:sz w:val="24"/>
          <w:szCs w:val="24"/>
        </w:rPr>
        <w:tab/>
        <w:t>$</w:t>
      </w:r>
      <w:r w:rsidR="00304E4F">
        <w:rPr>
          <w:rFonts w:ascii="Times New Roman" w:hAnsi="Times New Roman" w:cs="Times New Roman"/>
          <w:sz w:val="24"/>
          <w:szCs w:val="24"/>
        </w:rPr>
        <w:t>1100.00</w:t>
      </w:r>
      <w:r w:rsidR="00445256" w:rsidRPr="00707CBF">
        <w:rPr>
          <w:rFonts w:ascii="Times New Roman" w:hAnsi="Times New Roman" w:cs="Times New Roman"/>
          <w:sz w:val="24"/>
          <w:szCs w:val="24"/>
        </w:rPr>
        <w:t xml:space="preserve"> </w:t>
      </w:r>
      <w:r w:rsidR="00707CBF" w:rsidRPr="00707CBF">
        <w:rPr>
          <w:rFonts w:ascii="Times New Roman" w:hAnsi="Times New Roman" w:cs="Times New Roman"/>
          <w:bCs/>
          <w:sz w:val="24"/>
          <w:szCs w:val="24"/>
        </w:rPr>
        <w:t>+tax</w:t>
      </w:r>
      <w:r w:rsidR="00D4508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D45082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D45082">
        <w:rPr>
          <w:rFonts w:ascii="Times New Roman" w:hAnsi="Times New Roman" w:cs="Times New Roman"/>
          <w:bCs/>
          <w:sz w:val="24"/>
          <w:szCs w:val="24"/>
        </w:rPr>
        <w:t>25kg or under)</w:t>
      </w:r>
    </w:p>
    <w:p w14:paraId="6FDA2C67" w14:textId="77777777"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14:paraId="1FE64C27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>UNLIMITED EXAMINATIONS for one year</w:t>
      </w:r>
    </w:p>
    <w:p w14:paraId="61043AD3" w14:textId="65C4D093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</w:t>
      </w:r>
      <w:r>
        <w:rPr>
          <w:rFonts w:ascii="Times New Roman" w:hAnsi="Times New Roman" w:cs="Times New Roman"/>
          <w:sz w:val="24"/>
          <w:szCs w:val="24"/>
        </w:rPr>
        <w:t xml:space="preserve"> Vaccine</w:t>
      </w:r>
      <w:r w:rsidR="00093930">
        <w:rPr>
          <w:rFonts w:ascii="Times New Roman" w:hAnsi="Times New Roman" w:cs="Times New Roman"/>
          <w:sz w:val="24"/>
          <w:szCs w:val="24"/>
        </w:rPr>
        <w:t xml:space="preserve"> (DHPP)</w:t>
      </w:r>
    </w:p>
    <w:p w14:paraId="7A519581" w14:textId="772DF138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</w:t>
      </w:r>
      <w:r>
        <w:rPr>
          <w:rFonts w:ascii="Times New Roman" w:hAnsi="Times New Roman" w:cs="Times New Roman"/>
          <w:sz w:val="24"/>
          <w:szCs w:val="24"/>
        </w:rPr>
        <w:t xml:space="preserve"> Vaccine</w:t>
      </w:r>
      <w:r w:rsidR="00093930">
        <w:rPr>
          <w:rFonts w:ascii="Times New Roman" w:hAnsi="Times New Roman" w:cs="Times New Roman"/>
          <w:sz w:val="24"/>
          <w:szCs w:val="24"/>
        </w:rPr>
        <w:t xml:space="preserve"> (DHPP)</w:t>
      </w:r>
    </w:p>
    <w:p w14:paraId="26E16270" w14:textId="0392247E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 </w:t>
      </w:r>
      <w:r>
        <w:rPr>
          <w:rFonts w:ascii="Times New Roman" w:hAnsi="Times New Roman" w:cs="Times New Roman"/>
          <w:sz w:val="24"/>
          <w:szCs w:val="24"/>
        </w:rPr>
        <w:t>Vaccine</w:t>
      </w:r>
      <w:r w:rsidR="00093930">
        <w:rPr>
          <w:rFonts w:ascii="Times New Roman" w:hAnsi="Times New Roman" w:cs="Times New Roman"/>
          <w:sz w:val="24"/>
          <w:szCs w:val="24"/>
        </w:rPr>
        <w:t xml:space="preserve"> (DHPP + Rabies)</w:t>
      </w:r>
    </w:p>
    <w:p w14:paraId="2F8A1DCF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</w:p>
    <w:p w14:paraId="60A64DBD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De-Worming</w:t>
      </w:r>
    </w:p>
    <w:p w14:paraId="670126B2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Full Blood Profile (Pre-Anesthetic) </w:t>
      </w:r>
    </w:p>
    <w:p w14:paraId="32366F1B" w14:textId="22EDBA20" w:rsidR="00445256" w:rsidRDefault="00FC00F3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Neuter </w:t>
      </w:r>
    </w:p>
    <w:p w14:paraId="6D511C9F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Microchip</w:t>
      </w:r>
    </w:p>
    <w:p w14:paraId="5BC3FA58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</w:p>
    <w:p w14:paraId="0867E21B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Months of Flea Medication</w:t>
      </w:r>
    </w:p>
    <w:p w14:paraId="18958FAE" w14:textId="77777777" w:rsidR="00FA4051" w:rsidRDefault="00FA4051" w:rsidP="00FA4051">
      <w:pPr>
        <w:rPr>
          <w:rFonts w:ascii="Times New Roman" w:hAnsi="Times New Roman" w:cs="Times New Roman"/>
          <w:sz w:val="24"/>
          <w:szCs w:val="24"/>
        </w:rPr>
      </w:pPr>
    </w:p>
    <w:p w14:paraId="3CB5B6B1" w14:textId="77777777" w:rsidR="00FA4051" w:rsidRPr="00FA4051" w:rsidRDefault="00FA4051" w:rsidP="00FA4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does not cover the cost of emergency clinic or specialist visits.</w:t>
      </w:r>
    </w:p>
    <w:p w14:paraId="24A5EE45" w14:textId="77777777" w:rsidR="00D45082" w:rsidRDefault="00D45082" w:rsidP="00D45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Package must be used within ONE year of purchase. Any outstanding services after one year will have to be paid full price. </w:t>
      </w:r>
    </w:p>
    <w:p w14:paraId="222E6BC9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14:paraId="69E9BC6F" w14:textId="77777777"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6EED3ED" w14:textId="77777777"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9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56"/>
    <w:rsid w:val="00024F00"/>
    <w:rsid w:val="00093930"/>
    <w:rsid w:val="00304E4F"/>
    <w:rsid w:val="00445256"/>
    <w:rsid w:val="004C08B8"/>
    <w:rsid w:val="004C6199"/>
    <w:rsid w:val="006C12D5"/>
    <w:rsid w:val="00707CBF"/>
    <w:rsid w:val="00886C5F"/>
    <w:rsid w:val="00A45176"/>
    <w:rsid w:val="00D45082"/>
    <w:rsid w:val="00F021C6"/>
    <w:rsid w:val="00FA4051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B3EC"/>
  <w15:chartTrackingRefBased/>
  <w15:docId w15:val="{92B60C79-C6A3-413C-AD6C-965C810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13</cp:revision>
  <cp:lastPrinted>2020-10-19T21:34:00Z</cp:lastPrinted>
  <dcterms:created xsi:type="dcterms:W3CDTF">2017-09-15T20:49:00Z</dcterms:created>
  <dcterms:modified xsi:type="dcterms:W3CDTF">2022-11-22T21:09:00Z</dcterms:modified>
</cp:coreProperties>
</file>